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3AD" w:rsidRDefault="00F36751" w:rsidP="00FD199D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:rsidR="00F36751" w:rsidRDefault="00F36751" w:rsidP="00FD199D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засіданні педагогічної ради ліцею</w:t>
      </w:r>
    </w:p>
    <w:p w:rsidR="00F36751" w:rsidRDefault="00F36751" w:rsidP="00FD199D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протокол від ______08.2023  №_____</w:t>
      </w:r>
    </w:p>
    <w:p w:rsidR="00F36751" w:rsidRDefault="00F36751" w:rsidP="00FD199D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педагогічної ради </w:t>
      </w:r>
      <w:r w:rsidR="00FD199D">
        <w:rPr>
          <w:rFonts w:ascii="Times New Roman" w:hAnsi="Times New Roman" w:cs="Times New Roman"/>
          <w:b/>
          <w:sz w:val="28"/>
          <w:szCs w:val="28"/>
          <w:lang w:val="uk-UA"/>
        </w:rPr>
        <w:t>Людмила ДЯЧУК</w:t>
      </w:r>
    </w:p>
    <w:p w:rsidR="00FD199D" w:rsidRDefault="00FD199D" w:rsidP="00FD19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199D" w:rsidRDefault="00FD199D" w:rsidP="00FD19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FD199D" w:rsidRDefault="00FD199D" w:rsidP="00FD19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199D" w:rsidRDefault="00FD199D" w:rsidP="00FD199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FD199D" w:rsidRDefault="00FD199D" w:rsidP="00FD199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FD199D" w:rsidRDefault="00FD199D" w:rsidP="00FD199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ПЛАН РОБОТИ</w:t>
      </w:r>
    </w:p>
    <w:p w:rsidR="00FD199D" w:rsidRDefault="00FD199D" w:rsidP="00FD199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FD199D" w:rsidRDefault="00FD199D" w:rsidP="00FD199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ЮРКІВСЬКОГО ЛІЦЕЮ</w:t>
      </w:r>
    </w:p>
    <w:p w:rsidR="00FD199D" w:rsidRDefault="00FD199D" w:rsidP="00FD199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FD199D" w:rsidRDefault="00FD199D" w:rsidP="00FD199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ПАЛАНСЬКОЇ СІЛЬСЬКОЇ РАДИ </w:t>
      </w:r>
    </w:p>
    <w:p w:rsidR="00FD199D" w:rsidRDefault="00FD199D" w:rsidP="00FD199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FD199D" w:rsidRDefault="00FD199D" w:rsidP="00FD199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УМАНСЬКОГО РАЙОНУ ЧЕРКАСЬКОЇ ОБЛАСТІ</w:t>
      </w:r>
    </w:p>
    <w:p w:rsidR="00FD199D" w:rsidRDefault="00FD199D" w:rsidP="00FD199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FD199D" w:rsidRPr="00FD199D" w:rsidRDefault="00FD199D" w:rsidP="00FD199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FD199D">
        <w:rPr>
          <w:rFonts w:ascii="Times New Roman" w:hAnsi="Times New Roman" w:cs="Times New Roman"/>
          <w:b/>
          <w:sz w:val="32"/>
          <w:szCs w:val="32"/>
          <w:lang w:val="uk-UA"/>
        </w:rPr>
        <w:t>НА 2023/2024 НАВЧАЛЬНИЙ РІК</w:t>
      </w:r>
    </w:p>
    <w:p w:rsidR="00F36751" w:rsidRPr="00F36751" w:rsidRDefault="00F36751" w:rsidP="00F3675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6751" w:rsidRPr="00F36751" w:rsidRDefault="00F36751" w:rsidP="00F3675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F36751" w:rsidRPr="00F36751" w:rsidSect="00F3675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48E"/>
    <w:rsid w:val="000E548E"/>
    <w:rsid w:val="00F36751"/>
    <w:rsid w:val="00F753AD"/>
    <w:rsid w:val="00FD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133671-FC1A-402D-8C00-24A4E4AEB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2023-08-15T11:46:00Z</dcterms:created>
  <dcterms:modified xsi:type="dcterms:W3CDTF">2023-08-15T12:03:00Z</dcterms:modified>
</cp:coreProperties>
</file>